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0B" w:rsidRPr="00013AB8" w:rsidRDefault="0076740B" w:rsidP="009C0850">
      <w:pPr>
        <w:spacing w:line="480" w:lineRule="exact"/>
        <w:jc w:val="center"/>
        <w:rPr>
          <w:rFonts w:ascii="Arial" w:eastAsia="標楷體" w:hAnsi="Arial" w:cs="Arial"/>
          <w:b/>
          <w:color w:val="0070C0"/>
          <w:sz w:val="36"/>
          <w:szCs w:val="36"/>
        </w:rPr>
      </w:pP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國立勤益科技大學</w:t>
      </w: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 xml:space="preserve"> </w:t>
      </w:r>
      <w:r w:rsidRPr="00013AB8">
        <w:rPr>
          <w:rFonts w:ascii="Arial" w:eastAsia="標楷體" w:hAnsi="Arial" w:cs="Arial"/>
          <w:color w:val="0070C0"/>
          <w:sz w:val="36"/>
          <w:szCs w:val="36"/>
        </w:rPr>
        <w:t>與</w:t>
      </w: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 xml:space="preserve"> </w:t>
      </w:r>
      <w:proofErr w:type="gramStart"/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嘉航科技</w:t>
      </w:r>
      <w:proofErr w:type="gramEnd"/>
      <w:r w:rsidR="00ED228B" w:rsidRPr="00013AB8">
        <w:rPr>
          <w:rFonts w:ascii="Arial" w:eastAsia="標楷體" w:hAnsi="Arial" w:cs="Arial" w:hint="eastAsia"/>
          <w:color w:val="0070C0"/>
          <w:sz w:val="36"/>
          <w:szCs w:val="36"/>
        </w:rPr>
        <w:t>/</w:t>
      </w: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美商</w:t>
      </w:r>
      <w:r w:rsidR="00ED228B" w:rsidRPr="00013AB8">
        <w:rPr>
          <w:rFonts w:ascii="Arial" w:eastAsia="標楷體" w:hAnsi="Arial" w:cs="Arial" w:hint="eastAsia"/>
          <w:b/>
          <w:color w:val="0070C0"/>
          <w:sz w:val="36"/>
          <w:szCs w:val="36"/>
        </w:rPr>
        <w:t>參數科技</w:t>
      </w: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公司</w:t>
      </w:r>
    </w:p>
    <w:p w:rsidR="0076740B" w:rsidRPr="00013AB8" w:rsidRDefault="0076740B" w:rsidP="009C0850">
      <w:pPr>
        <w:spacing w:line="480" w:lineRule="exact"/>
        <w:jc w:val="center"/>
        <w:rPr>
          <w:rFonts w:ascii="Arial" w:eastAsia="標楷體" w:hAnsi="Arial" w:cs="Arial"/>
          <w:b/>
          <w:color w:val="0070C0"/>
          <w:sz w:val="36"/>
          <w:szCs w:val="36"/>
        </w:rPr>
      </w:pPr>
      <w:bookmarkStart w:id="0" w:name="_GoBack"/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產學合作捐贈</w:t>
      </w:r>
      <w:r w:rsidR="00795E71" w:rsidRPr="00013AB8">
        <w:rPr>
          <w:rFonts w:ascii="Arial" w:eastAsia="標楷體" w:hAnsi="Arial" w:cs="Arial"/>
          <w:b/>
          <w:color w:val="0070C0"/>
          <w:sz w:val="36"/>
          <w:szCs w:val="36"/>
        </w:rPr>
        <w:t>簽約</w:t>
      </w: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儀式</w:t>
      </w:r>
      <w:r w:rsidR="009C0850" w:rsidRPr="00013AB8">
        <w:rPr>
          <w:rFonts w:ascii="Arial" w:eastAsia="標楷體" w:hAnsi="Arial" w:cs="Arial"/>
          <w:b/>
          <w:color w:val="0070C0"/>
          <w:sz w:val="36"/>
          <w:szCs w:val="36"/>
        </w:rPr>
        <w:t>暨</w:t>
      </w:r>
    </w:p>
    <w:p w:rsidR="009916CC" w:rsidRPr="004437A9" w:rsidRDefault="009C0850" w:rsidP="009C0850">
      <w:pPr>
        <w:spacing w:line="480" w:lineRule="exact"/>
        <w:jc w:val="center"/>
        <w:rPr>
          <w:rFonts w:ascii="Arial" w:eastAsia="標楷體" w:hAnsi="Arial" w:cs="Arial"/>
          <w:color w:val="000000" w:themeColor="text1"/>
          <w:sz w:val="40"/>
          <w:szCs w:val="40"/>
        </w:rPr>
      </w:pPr>
      <w:r w:rsidRPr="00013AB8">
        <w:rPr>
          <w:rFonts w:ascii="Arial" w:eastAsia="標楷體" w:hAnsi="Arial" w:cs="Arial"/>
          <w:b/>
          <w:color w:val="0070C0"/>
          <w:sz w:val="36"/>
          <w:szCs w:val="36"/>
        </w:rPr>
        <w:t>工具機與精密機械設計人才培訓專題研討會</w:t>
      </w:r>
      <w:bookmarkEnd w:id="0"/>
    </w:p>
    <w:p w:rsidR="003529AB" w:rsidRPr="009C0850" w:rsidRDefault="003529AB" w:rsidP="009C0850">
      <w:pPr>
        <w:spacing w:line="400" w:lineRule="exact"/>
        <w:rPr>
          <w:rFonts w:ascii="Arial" w:eastAsia="標楷體" w:hAnsi="Arial" w:cs="Arial"/>
          <w:sz w:val="28"/>
          <w:szCs w:val="28"/>
        </w:rPr>
      </w:pPr>
    </w:p>
    <w:p w:rsidR="0076740B" w:rsidRPr="009C0850" w:rsidRDefault="0076740B" w:rsidP="009C0850">
      <w:pPr>
        <w:spacing w:line="400" w:lineRule="exact"/>
        <w:rPr>
          <w:rFonts w:ascii="Arial" w:eastAsia="標楷體" w:hAnsi="Arial" w:cs="Arial"/>
          <w:sz w:val="28"/>
          <w:szCs w:val="28"/>
        </w:rPr>
      </w:pPr>
      <w:r w:rsidRPr="009C0850">
        <w:rPr>
          <w:rFonts w:ascii="Arial" w:eastAsia="標楷體" w:hAnsi="Arial" w:cs="Arial"/>
          <w:sz w:val="28"/>
          <w:szCs w:val="28"/>
        </w:rPr>
        <w:t>日期：</w:t>
      </w:r>
      <w:smartTag w:uri="urn:schemas-microsoft-com:office:smarttags" w:element="chsdate">
        <w:smartTagPr>
          <w:attr w:name="IsROCDate" w:val="True"/>
          <w:attr w:name="IsLunarDate" w:val="False"/>
          <w:attr w:name="Day" w:val="17"/>
          <w:attr w:name="Month" w:val="4"/>
          <w:attr w:name="Year" w:val="2014"/>
        </w:smartTagPr>
        <w:r w:rsidR="001A2B11" w:rsidRPr="009C0850">
          <w:rPr>
            <w:rFonts w:ascii="Arial" w:eastAsia="標楷體" w:hAnsi="Arial" w:cs="Arial"/>
            <w:sz w:val="28"/>
            <w:szCs w:val="28"/>
          </w:rPr>
          <w:t>中華</w:t>
        </w:r>
        <w:r w:rsidRPr="009C0850">
          <w:rPr>
            <w:rFonts w:ascii="Arial" w:eastAsia="標楷體" w:hAnsi="Arial" w:cs="Arial"/>
            <w:sz w:val="28"/>
            <w:szCs w:val="28"/>
          </w:rPr>
          <w:t>民國</w:t>
        </w:r>
        <w:r w:rsidRPr="009C0850">
          <w:rPr>
            <w:rFonts w:ascii="Arial" w:eastAsia="標楷體" w:hAnsi="Arial" w:cs="Arial"/>
            <w:sz w:val="28"/>
            <w:szCs w:val="28"/>
          </w:rPr>
          <w:t>103</w:t>
        </w:r>
        <w:r w:rsidRPr="009C0850">
          <w:rPr>
            <w:rFonts w:ascii="Arial" w:eastAsia="標楷體" w:hAnsi="Arial" w:cs="Arial"/>
            <w:sz w:val="28"/>
            <w:szCs w:val="28"/>
          </w:rPr>
          <w:t>年</w:t>
        </w:r>
        <w:r w:rsidRPr="009C0850">
          <w:rPr>
            <w:rFonts w:ascii="Arial" w:eastAsia="標楷體" w:hAnsi="Arial" w:cs="Arial"/>
            <w:sz w:val="28"/>
            <w:szCs w:val="28"/>
          </w:rPr>
          <w:t>4</w:t>
        </w:r>
        <w:r w:rsidRPr="009C0850">
          <w:rPr>
            <w:rFonts w:ascii="Arial" w:eastAsia="標楷體" w:hAnsi="Arial" w:cs="Arial"/>
            <w:sz w:val="28"/>
            <w:szCs w:val="28"/>
          </w:rPr>
          <w:t>月</w:t>
        </w:r>
        <w:r w:rsidRPr="009C0850">
          <w:rPr>
            <w:rFonts w:ascii="Arial" w:eastAsia="標楷體" w:hAnsi="Arial" w:cs="Arial"/>
            <w:sz w:val="28"/>
            <w:szCs w:val="28"/>
          </w:rPr>
          <w:t>17</w:t>
        </w:r>
        <w:r w:rsidRPr="009C0850">
          <w:rPr>
            <w:rFonts w:ascii="Arial" w:eastAsia="標楷體" w:hAnsi="Arial" w:cs="Arial"/>
            <w:sz w:val="28"/>
            <w:szCs w:val="28"/>
          </w:rPr>
          <w:t>日</w:t>
        </w:r>
      </w:smartTag>
      <w:r w:rsidRPr="009C0850">
        <w:rPr>
          <w:rFonts w:ascii="Arial" w:eastAsia="標楷體" w:hAnsi="Arial" w:cs="Arial"/>
          <w:sz w:val="28"/>
          <w:szCs w:val="28"/>
        </w:rPr>
        <w:t>（星期四）</w:t>
      </w:r>
      <w:r w:rsidR="003D46DE">
        <w:rPr>
          <w:rFonts w:ascii="Arial" w:eastAsia="標楷體" w:hAnsi="Arial" w:cs="Arial"/>
          <w:sz w:val="28"/>
          <w:szCs w:val="28"/>
        </w:rPr>
        <w:t>1</w:t>
      </w:r>
      <w:r w:rsidR="003D46DE">
        <w:rPr>
          <w:rFonts w:ascii="Arial" w:eastAsia="標楷體" w:hAnsi="Arial" w:cs="Arial" w:hint="eastAsia"/>
          <w:sz w:val="28"/>
          <w:szCs w:val="28"/>
        </w:rPr>
        <w:t>3</w:t>
      </w:r>
      <w:r w:rsidRPr="009C0850">
        <w:rPr>
          <w:rFonts w:ascii="Arial" w:eastAsia="標楷體" w:hAnsi="Arial" w:cs="Arial"/>
          <w:sz w:val="28"/>
          <w:szCs w:val="28"/>
        </w:rPr>
        <w:t>:</w:t>
      </w:r>
      <w:r w:rsidR="001A2B11" w:rsidRPr="009C0850">
        <w:rPr>
          <w:rFonts w:ascii="Arial" w:eastAsia="標楷體" w:hAnsi="Arial" w:cs="Arial"/>
          <w:sz w:val="28"/>
          <w:szCs w:val="28"/>
        </w:rPr>
        <w:t>0</w:t>
      </w:r>
      <w:r w:rsidRPr="009C0850">
        <w:rPr>
          <w:rFonts w:ascii="Arial" w:eastAsia="標楷體" w:hAnsi="Arial" w:cs="Arial"/>
          <w:sz w:val="28"/>
          <w:szCs w:val="28"/>
        </w:rPr>
        <w:t>0</w:t>
      </w:r>
      <w:r w:rsidR="00C17083">
        <w:rPr>
          <w:rFonts w:ascii="Arial" w:eastAsia="標楷體" w:hAnsi="Arial" w:cs="Arial" w:hint="eastAsia"/>
          <w:sz w:val="28"/>
          <w:szCs w:val="28"/>
        </w:rPr>
        <w:t>pm</w:t>
      </w:r>
      <w:r w:rsidR="009C0850" w:rsidRPr="009C0850">
        <w:rPr>
          <w:rFonts w:ascii="Arial" w:eastAsia="標楷體" w:hAnsi="Arial" w:cs="Arial"/>
          <w:sz w:val="28"/>
          <w:szCs w:val="28"/>
        </w:rPr>
        <w:t xml:space="preserve"> </w:t>
      </w:r>
    </w:p>
    <w:p w:rsidR="0076740B" w:rsidRDefault="0076740B" w:rsidP="009C0850">
      <w:pPr>
        <w:spacing w:line="400" w:lineRule="exact"/>
        <w:rPr>
          <w:rFonts w:ascii="Arial" w:eastAsia="標楷體" w:hAnsi="Arial" w:cs="Arial"/>
          <w:sz w:val="28"/>
          <w:szCs w:val="28"/>
        </w:rPr>
      </w:pPr>
      <w:r w:rsidRPr="009C0850">
        <w:rPr>
          <w:rFonts w:ascii="Arial" w:eastAsia="標楷體" w:hAnsi="Arial" w:cs="Arial"/>
          <w:sz w:val="28"/>
          <w:szCs w:val="28"/>
        </w:rPr>
        <w:t>地點：</w:t>
      </w:r>
      <w:r w:rsidR="00FF1939" w:rsidRPr="009C0850">
        <w:rPr>
          <w:rFonts w:ascii="Arial" w:eastAsia="標楷體" w:hAnsi="Arial" w:cs="Arial"/>
          <w:sz w:val="28"/>
          <w:szCs w:val="28"/>
        </w:rPr>
        <w:t>國立</w:t>
      </w:r>
      <w:r w:rsidR="001A2B11" w:rsidRPr="009C0850">
        <w:rPr>
          <w:rFonts w:ascii="Arial" w:eastAsia="標楷體" w:hAnsi="Arial" w:cs="Arial"/>
          <w:sz w:val="28"/>
          <w:szCs w:val="28"/>
        </w:rPr>
        <w:t>勤益科</w:t>
      </w:r>
      <w:r w:rsidR="00873A7E" w:rsidRPr="009C0850">
        <w:rPr>
          <w:rFonts w:ascii="Arial" w:eastAsia="標楷體" w:hAnsi="Arial" w:cs="Arial"/>
          <w:sz w:val="28"/>
          <w:szCs w:val="28"/>
        </w:rPr>
        <w:t>技</w:t>
      </w:r>
      <w:r w:rsidR="001A2B11" w:rsidRPr="009C0850">
        <w:rPr>
          <w:rFonts w:ascii="Arial" w:eastAsia="標楷體" w:hAnsi="Arial" w:cs="Arial"/>
          <w:sz w:val="28"/>
          <w:szCs w:val="28"/>
        </w:rPr>
        <w:t>大</w:t>
      </w:r>
      <w:r w:rsidR="00873A7E" w:rsidRPr="009C0850">
        <w:rPr>
          <w:rFonts w:ascii="Arial" w:eastAsia="標楷體" w:hAnsi="Arial" w:cs="Arial"/>
          <w:sz w:val="28"/>
          <w:szCs w:val="28"/>
        </w:rPr>
        <w:t>學</w:t>
      </w:r>
      <w:r w:rsidR="00FF1939" w:rsidRPr="009C0850">
        <w:rPr>
          <w:rFonts w:ascii="Arial" w:eastAsia="標楷體" w:hAnsi="Arial" w:cs="Arial"/>
          <w:sz w:val="28"/>
          <w:szCs w:val="28"/>
        </w:rPr>
        <w:t xml:space="preserve"> </w:t>
      </w:r>
      <w:proofErr w:type="gramStart"/>
      <w:r w:rsidR="00305D13" w:rsidRPr="009C0850">
        <w:rPr>
          <w:rFonts w:ascii="Arial" w:eastAsia="標楷體" w:hAnsi="Arial" w:cs="Arial"/>
          <w:sz w:val="28"/>
          <w:szCs w:val="28"/>
        </w:rPr>
        <w:t>國秀樓</w:t>
      </w:r>
      <w:proofErr w:type="gramEnd"/>
      <w:r w:rsidR="001C0746" w:rsidRPr="009C0850">
        <w:rPr>
          <w:rFonts w:ascii="Arial" w:eastAsia="標楷體" w:hAnsi="Arial" w:cs="Arial"/>
          <w:sz w:val="28"/>
          <w:szCs w:val="28"/>
        </w:rPr>
        <w:t>B1</w:t>
      </w:r>
      <w:r w:rsidR="001C0746" w:rsidRPr="009C0850">
        <w:rPr>
          <w:rFonts w:ascii="Arial" w:eastAsia="標楷體" w:hAnsi="Arial" w:cs="Arial"/>
          <w:sz w:val="28"/>
          <w:szCs w:val="28"/>
        </w:rPr>
        <w:t>國際會議廳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410"/>
        <w:gridCol w:w="5528"/>
      </w:tblGrid>
      <w:tr w:rsidR="006B0D85" w:rsidRPr="00473115" w:rsidTr="00473115">
        <w:tc>
          <w:tcPr>
            <w:tcW w:w="1701" w:type="dxa"/>
            <w:shd w:val="clear" w:color="auto" w:fill="FFFFCC"/>
            <w:vAlign w:val="center"/>
          </w:tcPr>
          <w:p w:rsidR="006B0D85" w:rsidRPr="00473115" w:rsidRDefault="006B0D85" w:rsidP="00473115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時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間</w:t>
            </w:r>
          </w:p>
        </w:tc>
        <w:tc>
          <w:tcPr>
            <w:tcW w:w="7938" w:type="dxa"/>
            <w:gridSpan w:val="2"/>
            <w:shd w:val="clear" w:color="auto" w:fill="FFFFCC"/>
            <w:vAlign w:val="center"/>
          </w:tcPr>
          <w:p w:rsidR="006B0D85" w:rsidRPr="00473115" w:rsidRDefault="006B0D85" w:rsidP="00473115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活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動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內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 w:rsidRPr="00473115">
              <w:rPr>
                <w:rFonts w:ascii="Arial" w:eastAsia="標楷體" w:hAnsi="Arial" w:cs="Arial"/>
                <w:b/>
                <w:sz w:val="28"/>
                <w:szCs w:val="28"/>
              </w:rPr>
              <w:t>容</w:t>
            </w:r>
          </w:p>
        </w:tc>
      </w:tr>
      <w:tr w:rsidR="0076740B" w:rsidRPr="00473115" w:rsidTr="00DF4203">
        <w:tc>
          <w:tcPr>
            <w:tcW w:w="1701" w:type="dxa"/>
            <w:shd w:val="clear" w:color="auto" w:fill="auto"/>
            <w:vAlign w:val="center"/>
          </w:tcPr>
          <w:p w:rsidR="0076740B" w:rsidRPr="00013AB8" w:rsidRDefault="004337FF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13:00~13:30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740B" w:rsidRPr="00013AB8" w:rsidRDefault="004337FF" w:rsidP="00DF4203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來賓</w:t>
            </w:r>
            <w:r w:rsidR="009C0850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簽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到</w:t>
            </w:r>
          </w:p>
        </w:tc>
        <w:tc>
          <w:tcPr>
            <w:tcW w:w="5528" w:type="dxa"/>
            <w:shd w:val="clear" w:color="auto" w:fill="auto"/>
          </w:tcPr>
          <w:p w:rsidR="0076740B" w:rsidRPr="00013AB8" w:rsidRDefault="0076740B" w:rsidP="00473115">
            <w:pPr>
              <w:spacing w:line="400" w:lineRule="exact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895F84" w:rsidRPr="00021C16" w:rsidTr="00DF4203">
        <w:trPr>
          <w:trHeight w:val="364"/>
        </w:trPr>
        <w:tc>
          <w:tcPr>
            <w:tcW w:w="1701" w:type="dxa"/>
            <w:shd w:val="clear" w:color="auto" w:fill="auto"/>
            <w:vAlign w:val="center"/>
          </w:tcPr>
          <w:p w:rsidR="00895F84" w:rsidRPr="00013AB8" w:rsidRDefault="003520D7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13:30~13:33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5F84" w:rsidRPr="00013AB8" w:rsidRDefault="00895F84" w:rsidP="00DF4203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開場</w:t>
            </w:r>
          </w:p>
        </w:tc>
        <w:tc>
          <w:tcPr>
            <w:tcW w:w="5528" w:type="dxa"/>
            <w:shd w:val="clear" w:color="auto" w:fill="auto"/>
          </w:tcPr>
          <w:p w:rsidR="00E8439A" w:rsidRPr="00013AB8" w:rsidRDefault="00E8439A" w:rsidP="00E8439A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趙敏勳 校長 </w:t>
            </w:r>
            <w:r w:rsidR="00455646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開場</w:t>
            </w:r>
            <w:r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致詞 </w:t>
            </w:r>
          </w:p>
        </w:tc>
      </w:tr>
      <w:tr w:rsidR="00206138" w:rsidRPr="00021C16" w:rsidTr="00DF4203">
        <w:trPr>
          <w:trHeight w:val="815"/>
        </w:trPr>
        <w:tc>
          <w:tcPr>
            <w:tcW w:w="1701" w:type="dxa"/>
            <w:shd w:val="clear" w:color="auto" w:fill="auto"/>
            <w:vAlign w:val="center"/>
          </w:tcPr>
          <w:p w:rsidR="00206138" w:rsidRPr="00013AB8" w:rsidRDefault="003520D7" w:rsidP="003520D7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13:33~13:50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F4203" w:rsidRPr="00013AB8" w:rsidRDefault="00895F84" w:rsidP="00DF4203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合作</w:t>
            </w:r>
            <w:r w:rsidR="00D66F00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內容</w:t>
            </w:r>
            <w:r w:rsidR="00D66F00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&amp;</w:t>
            </w:r>
          </w:p>
          <w:p w:rsidR="00206138" w:rsidRPr="00013AB8" w:rsidRDefault="00D66F00" w:rsidP="00DF4203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成功經驗分享</w:t>
            </w:r>
          </w:p>
        </w:tc>
        <w:tc>
          <w:tcPr>
            <w:tcW w:w="5528" w:type="dxa"/>
            <w:shd w:val="clear" w:color="auto" w:fill="auto"/>
          </w:tcPr>
          <w:p w:rsidR="00C07EE2" w:rsidRPr="00013AB8" w:rsidRDefault="00D66F00" w:rsidP="00473115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嘉航科技</w:t>
            </w:r>
            <w:proofErr w:type="gramEnd"/>
            <w:r w:rsid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：</w:t>
            </w:r>
            <w:r w:rsidR="00E363BE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人才</w:t>
            </w:r>
            <w:r w:rsidR="00455646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培育專案計畫</w:t>
            </w:r>
          </w:p>
          <w:p w:rsidR="00B432A7" w:rsidRPr="00013AB8" w:rsidRDefault="00755973" w:rsidP="00D66F00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中國</w:t>
            </w:r>
            <w:r w:rsidR="00D66F00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知名理工大學</w:t>
            </w:r>
            <w:r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-成功培育經驗分享</w:t>
            </w:r>
          </w:p>
        </w:tc>
      </w:tr>
      <w:tr w:rsidR="0076740B" w:rsidRPr="00021C16" w:rsidTr="00DF4203">
        <w:trPr>
          <w:trHeight w:val="1246"/>
        </w:trPr>
        <w:tc>
          <w:tcPr>
            <w:tcW w:w="1701" w:type="dxa"/>
            <w:shd w:val="clear" w:color="auto" w:fill="auto"/>
            <w:vAlign w:val="center"/>
          </w:tcPr>
          <w:p w:rsidR="0076740B" w:rsidRPr="00013AB8" w:rsidRDefault="003520D7" w:rsidP="00675E0E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13:50~14:00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6740B" w:rsidRPr="00013AB8" w:rsidRDefault="004337FF" w:rsidP="00DF4203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捐贈</w:t>
            </w:r>
            <w:r w:rsidR="003D46DE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簽約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儀式</w:t>
            </w:r>
          </w:p>
        </w:tc>
        <w:tc>
          <w:tcPr>
            <w:tcW w:w="5528" w:type="dxa"/>
            <w:shd w:val="clear" w:color="auto" w:fill="auto"/>
          </w:tcPr>
          <w:p w:rsidR="0076740B" w:rsidRPr="00013AB8" w:rsidRDefault="001C0746" w:rsidP="00473115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勤益科大</w:t>
            </w:r>
            <w:proofErr w:type="gramEnd"/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：趙敏勳</w:t>
            </w:r>
            <w:r w:rsidR="004437A9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校長</w:t>
            </w:r>
          </w:p>
          <w:p w:rsidR="00755973" w:rsidRPr="00013AB8" w:rsidRDefault="001C0746" w:rsidP="00755973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嘉航科技</w:t>
            </w:r>
            <w:proofErr w:type="gramEnd"/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：洪</w:t>
            </w:r>
            <w:r w:rsidR="006507D5"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健</w:t>
            </w:r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銘</w:t>
            </w:r>
            <w:r w:rsidR="004437A9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總經理</w:t>
            </w:r>
          </w:p>
          <w:p w:rsidR="001C0746" w:rsidRPr="00013AB8" w:rsidRDefault="001C0746" w:rsidP="00D66F00">
            <w:pPr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013AB8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美商</w:t>
            </w:r>
            <w:r w:rsidR="00D66F00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參數科技</w:t>
            </w:r>
            <w:r w:rsidR="00021C16" w:rsidRPr="00013AB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：</w:t>
            </w:r>
            <w:r w:rsidR="00021C16" w:rsidRPr="00013AB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卓曾中</w:t>
            </w:r>
            <w:r w:rsidR="004437A9" w:rsidRPr="00013AB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021C16" w:rsidRPr="00013AB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台灣區總經理</w:t>
            </w:r>
            <w:r w:rsidR="00021C16" w:rsidRPr="00013AB8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</w:p>
        </w:tc>
      </w:tr>
      <w:tr w:rsidR="006507D5" w:rsidRPr="00473115" w:rsidTr="00473115">
        <w:trPr>
          <w:trHeight w:val="718"/>
        </w:trPr>
        <w:tc>
          <w:tcPr>
            <w:tcW w:w="9639" w:type="dxa"/>
            <w:gridSpan w:val="3"/>
            <w:shd w:val="clear" w:color="auto" w:fill="auto"/>
            <w:vAlign w:val="center"/>
          </w:tcPr>
          <w:p w:rsidR="006507D5" w:rsidRPr="00013AB8" w:rsidRDefault="006507D5" w:rsidP="00473115">
            <w:pPr>
              <w:spacing w:line="400" w:lineRule="exact"/>
              <w:jc w:val="center"/>
              <w:rPr>
                <w:rFonts w:ascii="Arial" w:eastAsia="標楷體" w:hAnsi="Arial" w:cs="Arial"/>
                <w:b/>
                <w:color w:val="000000" w:themeColor="text1"/>
                <w:sz w:val="32"/>
                <w:szCs w:val="32"/>
              </w:rPr>
            </w:pPr>
            <w:r w:rsidRPr="00013AB8">
              <w:rPr>
                <w:rFonts w:ascii="Arial" w:eastAsia="標楷體" w:hAnsi="Arial" w:cs="Arial"/>
                <w:b/>
                <w:color w:val="000000" w:themeColor="text1"/>
                <w:sz w:val="32"/>
                <w:szCs w:val="32"/>
              </w:rPr>
              <w:t>典範科</w:t>
            </w:r>
            <w:r w:rsidR="009C0850" w:rsidRPr="00013AB8">
              <w:rPr>
                <w:rFonts w:ascii="Arial" w:eastAsia="標楷體" w:hAnsi="Arial" w:cs="Arial" w:hint="eastAsia"/>
                <w:b/>
                <w:color w:val="000000" w:themeColor="text1"/>
                <w:sz w:val="32"/>
                <w:szCs w:val="32"/>
              </w:rPr>
              <w:t>技</w:t>
            </w:r>
            <w:r w:rsidRPr="00013AB8">
              <w:rPr>
                <w:rFonts w:ascii="Arial" w:eastAsia="標楷體" w:hAnsi="Arial" w:cs="Arial"/>
                <w:b/>
                <w:color w:val="000000" w:themeColor="text1"/>
                <w:sz w:val="32"/>
                <w:szCs w:val="32"/>
              </w:rPr>
              <w:t>大</w:t>
            </w:r>
            <w:r w:rsidR="009C0850" w:rsidRPr="00013AB8">
              <w:rPr>
                <w:rFonts w:ascii="Arial" w:eastAsia="標楷體" w:hAnsi="Arial" w:cs="Arial" w:hint="eastAsia"/>
                <w:b/>
                <w:color w:val="000000" w:themeColor="text1"/>
                <w:sz w:val="32"/>
                <w:szCs w:val="32"/>
              </w:rPr>
              <w:t>學</w:t>
            </w:r>
            <w:r w:rsidRPr="00013AB8">
              <w:rPr>
                <w:rFonts w:ascii="Arial" w:eastAsia="標楷體" w:hAnsi="Arial" w:cs="Arial"/>
                <w:b/>
                <w:color w:val="000000" w:themeColor="text1"/>
                <w:sz w:val="32"/>
                <w:szCs w:val="32"/>
              </w:rPr>
              <w:t>「工具機與精密機械設計人才培訓」專題研討會</w:t>
            </w:r>
          </w:p>
        </w:tc>
      </w:tr>
      <w:tr w:rsidR="006507D5" w:rsidRPr="00473115" w:rsidTr="00DF4203">
        <w:trPr>
          <w:trHeight w:val="125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D5" w:rsidRPr="00013AB8" w:rsidRDefault="006507D5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</w:t>
            </w:r>
            <w:r w:rsidR="00B46953" w:rsidRPr="00013AB8">
              <w:rPr>
                <w:rFonts w:ascii="Arial" w:eastAsia="標楷體" w:hAnsi="Arial" w:cs="Arial"/>
                <w:color w:val="000000" w:themeColor="text1"/>
              </w:rPr>
              <w:t>4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="00242CFF" w:rsidRPr="00013AB8">
              <w:rPr>
                <w:rFonts w:ascii="Arial" w:eastAsia="標楷體" w:hAnsi="Arial" w:cs="Arial"/>
                <w:color w:val="000000" w:themeColor="text1"/>
              </w:rPr>
              <w:t>00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~1</w:t>
            </w:r>
            <w:r w:rsidR="00713CB0" w:rsidRPr="00013AB8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="00713CB0" w:rsidRPr="00013AB8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="00242CFF" w:rsidRPr="00013AB8">
              <w:rPr>
                <w:rFonts w:ascii="Arial" w:eastAsia="標楷體" w:hAnsi="Arial" w:cs="Arial"/>
                <w:color w:val="000000" w:themeColor="text1"/>
              </w:rPr>
              <w:t>0</w:t>
            </w:r>
          </w:p>
          <w:p w:rsidR="00D91504" w:rsidRPr="00013AB8" w:rsidRDefault="00DF4203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（</w:t>
            </w:r>
            <w:r w:rsidR="00D91504" w:rsidRPr="00013AB8">
              <w:rPr>
                <w:rFonts w:ascii="Arial" w:eastAsia="標楷體" w:hAnsi="Arial" w:cs="Arial" w:hint="eastAsia"/>
                <w:color w:val="000000" w:themeColor="text1"/>
              </w:rPr>
              <w:t>策略</w:t>
            </w:r>
            <w:r w:rsidR="00455646" w:rsidRPr="00013AB8">
              <w:rPr>
                <w:rFonts w:ascii="Arial" w:eastAsia="標楷體" w:hAnsi="Arial" w:cs="Arial" w:hint="eastAsia"/>
                <w:color w:val="000000" w:themeColor="text1"/>
              </w:rPr>
              <w:t>計畫</w:t>
            </w:r>
            <w:r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  <w:tc>
          <w:tcPr>
            <w:tcW w:w="793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AB8" w:rsidRDefault="00F62408" w:rsidP="00DF4203">
            <w:pPr>
              <w:spacing w:line="400" w:lineRule="exact"/>
              <w:jc w:val="both"/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講</w:t>
            </w:r>
            <w:r w:rsidR="006507D5"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題</w:t>
            </w:r>
            <w:proofErr w:type="gramStart"/>
            <w:r w:rsidR="006507D5"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6507D5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：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參考全球模組化典範，提昇工具機產業競爭力</w:t>
            </w:r>
          </w:p>
          <w:p w:rsidR="00933083" w:rsidRPr="00013AB8" w:rsidRDefault="00933083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引言人：</w:t>
            </w:r>
            <w:r w:rsidR="002C19C0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姚賀騰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="002C19C0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研發長</w:t>
            </w:r>
          </w:p>
          <w:p w:rsidR="006507D5" w:rsidRPr="00013AB8" w:rsidRDefault="006507D5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主講人：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吳家駒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協理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 </w:t>
            </w:r>
            <w:r w:rsidR="003D46DE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（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瑞典模組化管理顧問</w:t>
            </w:r>
            <w:r w:rsidR="00C70D11"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公司</w:t>
            </w:r>
            <w:r w:rsidR="003D46DE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6507D5" w:rsidRPr="00473115" w:rsidTr="00DF4203">
        <w:trPr>
          <w:trHeight w:val="561"/>
        </w:trPr>
        <w:tc>
          <w:tcPr>
            <w:tcW w:w="1701" w:type="dxa"/>
            <w:shd w:val="clear" w:color="auto" w:fill="auto"/>
            <w:vAlign w:val="center"/>
          </w:tcPr>
          <w:p w:rsidR="006507D5" w:rsidRPr="00013AB8" w:rsidRDefault="006507D5" w:rsidP="0027607E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</w:t>
            </w:r>
            <w:r w:rsidR="0027607E" w:rsidRPr="00013AB8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="0027607E" w:rsidRPr="00013AB8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="00242CFF" w:rsidRPr="00013AB8">
              <w:rPr>
                <w:rFonts w:ascii="Arial" w:eastAsia="標楷體" w:hAnsi="Arial" w:cs="Arial"/>
                <w:color w:val="000000" w:themeColor="text1"/>
              </w:rPr>
              <w:t>0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~</w:t>
            </w:r>
            <w:r w:rsidR="00242CFF" w:rsidRPr="00013AB8">
              <w:rPr>
                <w:rFonts w:ascii="Arial" w:eastAsia="標楷體" w:hAnsi="Arial" w:cs="Arial"/>
                <w:color w:val="000000" w:themeColor="text1"/>
              </w:rPr>
              <w:t>15:</w:t>
            </w:r>
            <w:r w:rsidR="0027607E" w:rsidRPr="00013AB8">
              <w:rPr>
                <w:rFonts w:ascii="Arial" w:eastAsia="標楷體" w:hAnsi="Arial" w:cs="Arial" w:hint="eastAsia"/>
                <w:color w:val="000000" w:themeColor="text1"/>
              </w:rPr>
              <w:t>00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6507D5" w:rsidRPr="00013AB8" w:rsidRDefault="006507D5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中場休息</w:t>
            </w:r>
            <w:r w:rsidR="00DF4203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（茶敘）</w:t>
            </w:r>
          </w:p>
        </w:tc>
      </w:tr>
      <w:tr w:rsidR="002101A1" w:rsidRPr="00473115" w:rsidTr="00DF4203">
        <w:trPr>
          <w:trHeight w:val="1309"/>
        </w:trPr>
        <w:tc>
          <w:tcPr>
            <w:tcW w:w="1701" w:type="dxa"/>
            <w:shd w:val="clear" w:color="auto" w:fill="auto"/>
            <w:vAlign w:val="center"/>
          </w:tcPr>
          <w:p w:rsidR="002101A1" w:rsidRPr="00013AB8" w:rsidRDefault="0027607E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15: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00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~1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5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40</w:t>
            </w:r>
            <w:r w:rsidR="00736C12" w:rsidRPr="00013AB8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  <w:r w:rsidR="00DF4203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（</w:t>
            </w:r>
            <w:r w:rsidR="00455646" w:rsidRPr="00013AB8">
              <w:rPr>
                <w:rFonts w:ascii="Arial" w:eastAsia="標楷體" w:hAnsi="Arial" w:cs="Arial" w:hint="eastAsia"/>
                <w:color w:val="000000" w:themeColor="text1"/>
              </w:rPr>
              <w:t>成功</w:t>
            </w:r>
            <w:r w:rsidR="00D91504" w:rsidRPr="00013AB8">
              <w:rPr>
                <w:rFonts w:ascii="Arial" w:eastAsia="標楷體" w:hAnsi="Arial" w:cs="Arial" w:hint="eastAsia"/>
                <w:color w:val="000000" w:themeColor="text1"/>
              </w:rPr>
              <w:t>實務</w:t>
            </w:r>
            <w:r w:rsidR="00DF4203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2101A1" w:rsidRPr="00013AB8" w:rsidRDefault="002101A1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講題二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：</w:t>
            </w:r>
            <w:r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「</w:t>
            </w:r>
            <w:r w:rsidR="005B1C6A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設計標準化</w:t>
            </w:r>
            <w:r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提昇企業競爭力」經驗分享</w:t>
            </w:r>
          </w:p>
          <w:p w:rsidR="002101A1" w:rsidRPr="00013AB8" w:rsidRDefault="002101A1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引言人：王天政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老師</w:t>
            </w:r>
          </w:p>
          <w:p w:rsidR="002101A1" w:rsidRPr="00013AB8" w:rsidRDefault="002101A1" w:rsidP="00DF4203">
            <w:pPr>
              <w:spacing w:line="400" w:lineRule="exact"/>
              <w:jc w:val="both"/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主講人：劉勝彰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="000B57DD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資深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處長</w:t>
            </w:r>
            <w:r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（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捷普</w:t>
            </w:r>
            <w:r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綠點公司</w:t>
            </w:r>
            <w:r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</w:tr>
      <w:tr w:rsidR="006507D5" w:rsidRPr="00473115" w:rsidTr="00DF4203">
        <w:trPr>
          <w:trHeight w:val="1309"/>
        </w:trPr>
        <w:tc>
          <w:tcPr>
            <w:tcW w:w="1701" w:type="dxa"/>
            <w:shd w:val="clear" w:color="auto" w:fill="auto"/>
            <w:vAlign w:val="center"/>
          </w:tcPr>
          <w:p w:rsidR="006507D5" w:rsidRPr="00013AB8" w:rsidRDefault="0027607E" w:rsidP="0027607E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5</w:t>
            </w:r>
            <w:r w:rsidR="00736C12"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="00736C12" w:rsidRPr="00013AB8">
              <w:rPr>
                <w:rFonts w:ascii="Arial" w:eastAsia="標楷體" w:hAnsi="Arial" w:cs="Arial"/>
                <w:color w:val="000000" w:themeColor="text1"/>
              </w:rPr>
              <w:t>0~1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6</w:t>
            </w:r>
            <w:r w:rsidR="00736C12"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  <w:r w:rsidR="00736C12" w:rsidRPr="00013AB8">
              <w:rPr>
                <w:rFonts w:ascii="Arial" w:eastAsia="標楷體" w:hAnsi="Arial" w:cs="Arial"/>
                <w:color w:val="000000" w:themeColor="text1"/>
              </w:rPr>
              <w:t>0</w:t>
            </w:r>
            <w:r w:rsidR="00736C12" w:rsidRPr="00013AB8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  <w:r w:rsidR="00DF4203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（</w:t>
            </w:r>
            <w:r w:rsidR="00092A52" w:rsidRPr="00013AB8">
              <w:rPr>
                <w:rFonts w:ascii="Arial" w:eastAsia="標楷體" w:hAnsi="Arial" w:cs="Arial" w:hint="eastAsia"/>
                <w:color w:val="000000" w:themeColor="text1"/>
              </w:rPr>
              <w:t>創新平台</w:t>
            </w:r>
            <w:r w:rsidR="00DF4203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F02D67" w:rsidRPr="00013AB8" w:rsidRDefault="00F62408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講</w:t>
            </w:r>
            <w:r w:rsidR="006507D5" w:rsidRPr="00013AB8">
              <w:rPr>
                <w:rFonts w:ascii="Arial" w:eastAsia="標楷體" w:hAnsi="Arial" w:cs="Arial"/>
                <w:b/>
                <w:color w:val="000000" w:themeColor="text1"/>
                <w:sz w:val="28"/>
                <w:szCs w:val="28"/>
              </w:rPr>
              <w:t>題</w:t>
            </w:r>
            <w:proofErr w:type="gramStart"/>
            <w:r w:rsidR="00736C12" w:rsidRPr="00013AB8">
              <w:rPr>
                <w:rFonts w:ascii="Arial" w:eastAsia="標楷體" w:hAnsi="Arial" w:cs="Arial" w:hint="eastAsia"/>
                <w:b/>
                <w:color w:val="000000" w:themeColor="text1"/>
                <w:sz w:val="28"/>
                <w:szCs w:val="28"/>
              </w:rPr>
              <w:t>三</w:t>
            </w:r>
            <w:proofErr w:type="gramEnd"/>
            <w:r w:rsidR="00616BBD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：</w:t>
            </w:r>
            <w:r w:rsidR="00F02D6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創造企業競爭優勢的關鍵</w:t>
            </w:r>
            <w:r w:rsidR="00F02D6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="00F02D6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設計人才</w:t>
            </w:r>
            <w:r w:rsidR="00F02D6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+</w:t>
            </w:r>
            <w:r w:rsidR="00F02D6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創新平台</w:t>
            </w:r>
          </w:p>
          <w:p w:rsidR="00616BBD" w:rsidRPr="00013AB8" w:rsidRDefault="00616BBD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引言人：</w:t>
            </w:r>
            <w:r w:rsidR="002C19C0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曾彦魁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老師</w:t>
            </w:r>
          </w:p>
          <w:p w:rsidR="006507D5" w:rsidRPr="00013AB8" w:rsidRDefault="006507D5" w:rsidP="00DF4203">
            <w:pPr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主講人：</w:t>
            </w:r>
            <w:r w:rsidR="0003418E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陳威宏</w:t>
            </w:r>
            <w:r w:rsidR="004437A9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="0003418E"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技術副總</w:t>
            </w:r>
            <w:r w:rsidR="003D46DE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（</w:t>
            </w:r>
            <w:r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嘉航</w:t>
            </w:r>
            <w:r w:rsidR="0003418E"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科技</w:t>
            </w:r>
            <w:r w:rsidR="00242CFF" w:rsidRPr="00013AB8"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  <w:t>公司</w:t>
            </w:r>
            <w:r w:rsidR="003D46DE" w:rsidRPr="00013AB8">
              <w:rPr>
                <w:rFonts w:ascii="Arial" w:eastAsia="標楷體" w:hAnsi="Arial" w:cs="Arial" w:hint="eastAsia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</w:tr>
      <w:tr w:rsidR="00F62408" w:rsidRPr="00473115" w:rsidTr="00DF4203">
        <w:trPr>
          <w:trHeight w:val="360"/>
        </w:trPr>
        <w:tc>
          <w:tcPr>
            <w:tcW w:w="1701" w:type="dxa"/>
            <w:shd w:val="clear" w:color="auto" w:fill="auto"/>
            <w:vAlign w:val="center"/>
          </w:tcPr>
          <w:p w:rsidR="00F62408" w:rsidRPr="00013AB8" w:rsidRDefault="003909E8" w:rsidP="00473115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16:20~16:30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F62408" w:rsidRPr="00013AB8" w:rsidRDefault="003909E8" w:rsidP="00DF4203">
            <w:pPr>
              <w:widowControl/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總結</w:t>
            </w:r>
            <w:r w:rsidR="00BF4797" w:rsidRPr="00013AB8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致詞</w:t>
            </w:r>
          </w:p>
        </w:tc>
      </w:tr>
      <w:tr w:rsidR="003909E8" w:rsidRPr="00473115" w:rsidTr="00DF4203">
        <w:trPr>
          <w:trHeight w:val="360"/>
        </w:trPr>
        <w:tc>
          <w:tcPr>
            <w:tcW w:w="1701" w:type="dxa"/>
            <w:shd w:val="clear" w:color="auto" w:fill="auto"/>
            <w:vAlign w:val="center"/>
          </w:tcPr>
          <w:p w:rsidR="003909E8" w:rsidRPr="00013AB8" w:rsidRDefault="003909E8" w:rsidP="005B1C97">
            <w:pPr>
              <w:spacing w:line="400" w:lineRule="exac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</w:rPr>
              <w:t>1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6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:</w:t>
            </w:r>
            <w:r w:rsidRPr="00013AB8">
              <w:rPr>
                <w:rFonts w:ascii="Arial" w:eastAsia="標楷體" w:hAnsi="Arial" w:cs="Arial" w:hint="eastAsia"/>
                <w:color w:val="000000" w:themeColor="text1"/>
              </w:rPr>
              <w:t>30</w:t>
            </w:r>
            <w:r w:rsidRPr="00013AB8">
              <w:rPr>
                <w:rFonts w:ascii="Arial" w:eastAsia="標楷體" w:hAnsi="Arial" w:cs="Arial"/>
                <w:color w:val="000000" w:themeColor="text1"/>
              </w:rPr>
              <w:t>~</w:t>
            </w:r>
          </w:p>
        </w:tc>
        <w:tc>
          <w:tcPr>
            <w:tcW w:w="7938" w:type="dxa"/>
            <w:gridSpan w:val="2"/>
            <w:shd w:val="clear" w:color="auto" w:fill="auto"/>
            <w:vAlign w:val="center"/>
          </w:tcPr>
          <w:p w:rsidR="003909E8" w:rsidRPr="00013AB8" w:rsidRDefault="003909E8" w:rsidP="00DF4203">
            <w:pPr>
              <w:widowControl/>
              <w:spacing w:line="400" w:lineRule="exact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賦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 xml:space="preserve"> </w:t>
            </w:r>
            <w:r w:rsidRPr="00013AB8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歸</w:t>
            </w:r>
          </w:p>
        </w:tc>
      </w:tr>
    </w:tbl>
    <w:p w:rsidR="0041204E" w:rsidRPr="009C0850" w:rsidRDefault="0041204E" w:rsidP="009C0850">
      <w:pPr>
        <w:spacing w:line="400" w:lineRule="exact"/>
        <w:rPr>
          <w:rFonts w:ascii="Arial" w:eastAsia="標楷體" w:hAnsi="Arial" w:cs="Arial"/>
          <w:sz w:val="26"/>
          <w:szCs w:val="26"/>
        </w:rPr>
      </w:pPr>
      <w:r w:rsidRPr="009C0850">
        <w:rPr>
          <w:rFonts w:ascii="Arial" w:eastAsia="標楷體" w:hAnsi="Arial" w:cs="Arial"/>
          <w:sz w:val="26"/>
          <w:szCs w:val="26"/>
        </w:rPr>
        <w:t>---------------------------------------------------------------</w:t>
      </w:r>
      <w:r w:rsidR="009C0850" w:rsidRPr="009C0850">
        <w:rPr>
          <w:rFonts w:ascii="Arial" w:eastAsia="標楷體" w:hAnsi="Arial" w:cs="Arial"/>
          <w:sz w:val="26"/>
          <w:szCs w:val="26"/>
        </w:rPr>
        <w:t>---------------------------------------</w:t>
      </w:r>
      <w:r w:rsidR="009C0850">
        <w:rPr>
          <w:rFonts w:ascii="Arial" w:eastAsia="標楷體" w:hAnsi="Arial" w:cs="Arial"/>
          <w:sz w:val="26"/>
          <w:szCs w:val="26"/>
        </w:rPr>
        <w:t>---------</w:t>
      </w:r>
    </w:p>
    <w:p w:rsidR="009C0850" w:rsidRPr="009C0850" w:rsidRDefault="0041204E" w:rsidP="009C0850">
      <w:pPr>
        <w:spacing w:line="400" w:lineRule="exact"/>
        <w:rPr>
          <w:rFonts w:ascii="Arial" w:eastAsia="標楷體" w:hAnsi="Arial" w:cs="Arial"/>
          <w:b/>
        </w:rPr>
      </w:pPr>
      <w:r w:rsidRPr="009C0850">
        <w:rPr>
          <w:rFonts w:ascii="Arial" w:eastAsia="標楷體" w:hAnsi="Arial" w:cs="Arial"/>
          <w:b/>
          <w:bdr w:val="single" w:sz="4" w:space="0" w:color="auto"/>
        </w:rPr>
        <w:t>報</w:t>
      </w:r>
      <w:r w:rsidRPr="009C0850">
        <w:rPr>
          <w:rFonts w:ascii="Arial" w:eastAsia="標楷體" w:hAnsi="Arial" w:cs="Arial"/>
          <w:b/>
          <w:bdr w:val="single" w:sz="4" w:space="0" w:color="auto"/>
        </w:rPr>
        <w:t xml:space="preserve"> </w:t>
      </w:r>
      <w:r w:rsidRPr="009C0850">
        <w:rPr>
          <w:rFonts w:ascii="Arial" w:eastAsia="標楷體" w:hAnsi="Arial" w:cs="Arial"/>
          <w:b/>
          <w:bdr w:val="single" w:sz="4" w:space="0" w:color="auto"/>
        </w:rPr>
        <w:t>名</w:t>
      </w:r>
      <w:r w:rsidRPr="009C0850">
        <w:rPr>
          <w:rFonts w:ascii="Arial" w:eastAsia="標楷體" w:hAnsi="Arial" w:cs="Arial"/>
          <w:b/>
        </w:rPr>
        <w:t>：</w:t>
      </w:r>
    </w:p>
    <w:p w:rsidR="009C0850" w:rsidRPr="009C0850" w:rsidRDefault="009C0850" w:rsidP="009C0850">
      <w:pPr>
        <w:spacing w:line="400" w:lineRule="exact"/>
        <w:jc w:val="both"/>
        <w:rPr>
          <w:rFonts w:ascii="Arial" w:eastAsia="標楷體" w:hAnsi="Arial" w:cs="Arial"/>
        </w:rPr>
      </w:pPr>
      <w:proofErr w:type="gramStart"/>
      <w:r w:rsidRPr="009C0850">
        <w:rPr>
          <w:rFonts w:ascii="Arial" w:eastAsia="標楷體" w:hAnsi="Arial" w:cs="Arial"/>
        </w:rPr>
        <w:t>線上報名</w:t>
      </w:r>
      <w:proofErr w:type="gramEnd"/>
      <w:r w:rsidRPr="009C0850">
        <w:rPr>
          <w:rFonts w:ascii="Arial" w:eastAsia="標楷體" w:hAnsi="Arial" w:cs="Arial"/>
        </w:rPr>
        <w:t>：</w:t>
      </w:r>
      <w:r w:rsidRPr="009C0850">
        <w:rPr>
          <w:rFonts w:ascii="Arial" w:eastAsia="標楷體" w:hAnsi="Arial" w:cs="Arial"/>
        </w:rPr>
        <w:t>http://otc.ncut.edu.tw/add_online/</w:t>
      </w:r>
    </w:p>
    <w:p w:rsidR="00B40D94" w:rsidRPr="009C0850" w:rsidRDefault="0041204E" w:rsidP="00013AB8">
      <w:pPr>
        <w:spacing w:line="400" w:lineRule="exact"/>
        <w:jc w:val="both"/>
        <w:rPr>
          <w:rFonts w:ascii="Arial" w:eastAsia="標楷體" w:hAnsi="Arial" w:cs="Arial"/>
        </w:rPr>
      </w:pPr>
      <w:r w:rsidRPr="009C0850">
        <w:rPr>
          <w:rFonts w:ascii="Arial" w:eastAsia="標楷體" w:hAnsi="Arial" w:cs="Arial"/>
        </w:rPr>
        <w:t>電</w:t>
      </w:r>
      <w:r w:rsidR="009C0850">
        <w:rPr>
          <w:rFonts w:ascii="Arial" w:eastAsia="標楷體" w:hAnsi="Arial" w:cs="Arial" w:hint="eastAsia"/>
        </w:rPr>
        <w:t xml:space="preserve">    </w:t>
      </w:r>
      <w:r w:rsidRPr="009C0850">
        <w:rPr>
          <w:rFonts w:ascii="Arial" w:eastAsia="標楷體" w:hAnsi="Arial" w:cs="Arial"/>
        </w:rPr>
        <w:t>話</w:t>
      </w:r>
      <w:r w:rsidR="004B14CE" w:rsidRPr="009C0850">
        <w:rPr>
          <w:rFonts w:ascii="Arial" w:eastAsia="標楷體" w:hAnsi="Arial" w:cs="Arial"/>
        </w:rPr>
        <w:t>：</w:t>
      </w:r>
      <w:r w:rsidR="00316EFF" w:rsidRPr="009C0850">
        <w:rPr>
          <w:rFonts w:ascii="Arial" w:eastAsia="標楷體" w:hAnsi="Arial" w:cs="Arial"/>
        </w:rPr>
        <w:t xml:space="preserve">(04) 2392-4505 </w:t>
      </w:r>
      <w:r w:rsidR="00316EFF" w:rsidRPr="009C0850">
        <w:rPr>
          <w:rFonts w:ascii="Arial" w:eastAsia="標楷體" w:hAnsi="Arial" w:cs="Arial"/>
        </w:rPr>
        <w:t>分機</w:t>
      </w:r>
      <w:r w:rsidR="009C0850" w:rsidRPr="009C0850">
        <w:rPr>
          <w:rFonts w:ascii="Arial" w:eastAsia="標楷體" w:hAnsi="Arial" w:cs="Arial"/>
        </w:rPr>
        <w:t>2620</w:t>
      </w:r>
      <w:r w:rsidR="009C0850" w:rsidRPr="009C0850">
        <w:rPr>
          <w:rFonts w:ascii="Arial" w:eastAsia="標楷體" w:hAnsi="Arial" w:cs="Arial"/>
        </w:rPr>
        <w:t xml:space="preserve">　陳小姐</w:t>
      </w:r>
    </w:p>
    <w:sectPr w:rsidR="00B40D94" w:rsidRPr="009C0850" w:rsidSect="009C08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B47" w:rsidRDefault="00811B47" w:rsidP="009C0850">
      <w:r>
        <w:separator/>
      </w:r>
    </w:p>
  </w:endnote>
  <w:endnote w:type="continuationSeparator" w:id="0">
    <w:p w:rsidR="00811B47" w:rsidRDefault="00811B47" w:rsidP="009C0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B47" w:rsidRDefault="00811B47" w:rsidP="009C0850">
      <w:r>
        <w:separator/>
      </w:r>
    </w:p>
  </w:footnote>
  <w:footnote w:type="continuationSeparator" w:id="0">
    <w:p w:rsidR="00811B47" w:rsidRDefault="00811B47" w:rsidP="009C08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40B"/>
    <w:rsid w:val="00013AB8"/>
    <w:rsid w:val="00021C16"/>
    <w:rsid w:val="0003418E"/>
    <w:rsid w:val="00076CD2"/>
    <w:rsid w:val="000862E3"/>
    <w:rsid w:val="00092A52"/>
    <w:rsid w:val="000B57DD"/>
    <w:rsid w:val="001451F2"/>
    <w:rsid w:val="00145DCE"/>
    <w:rsid w:val="00197295"/>
    <w:rsid w:val="001A2B11"/>
    <w:rsid w:val="001C0746"/>
    <w:rsid w:val="001D367F"/>
    <w:rsid w:val="001D777D"/>
    <w:rsid w:val="00206138"/>
    <w:rsid w:val="002101A1"/>
    <w:rsid w:val="00242CFF"/>
    <w:rsid w:val="00246D0A"/>
    <w:rsid w:val="002715DF"/>
    <w:rsid w:val="0027607E"/>
    <w:rsid w:val="002846DC"/>
    <w:rsid w:val="002C19C0"/>
    <w:rsid w:val="002D4CBE"/>
    <w:rsid w:val="00305D13"/>
    <w:rsid w:val="00316EFF"/>
    <w:rsid w:val="003500C1"/>
    <w:rsid w:val="003520D7"/>
    <w:rsid w:val="003529AB"/>
    <w:rsid w:val="00381753"/>
    <w:rsid w:val="003909E8"/>
    <w:rsid w:val="003D46DE"/>
    <w:rsid w:val="0041204E"/>
    <w:rsid w:val="00412E95"/>
    <w:rsid w:val="00420CE7"/>
    <w:rsid w:val="004337FF"/>
    <w:rsid w:val="004437A9"/>
    <w:rsid w:val="00455646"/>
    <w:rsid w:val="00473115"/>
    <w:rsid w:val="004B14CE"/>
    <w:rsid w:val="004B4477"/>
    <w:rsid w:val="004F7DD3"/>
    <w:rsid w:val="005179FC"/>
    <w:rsid w:val="00574A0E"/>
    <w:rsid w:val="005B1C6A"/>
    <w:rsid w:val="005B4484"/>
    <w:rsid w:val="00615584"/>
    <w:rsid w:val="00616BBD"/>
    <w:rsid w:val="00626EB2"/>
    <w:rsid w:val="006507D5"/>
    <w:rsid w:val="00675E0E"/>
    <w:rsid w:val="00691E88"/>
    <w:rsid w:val="006B0D85"/>
    <w:rsid w:val="006D1C38"/>
    <w:rsid w:val="006D4CA5"/>
    <w:rsid w:val="006F6CE2"/>
    <w:rsid w:val="00705FFC"/>
    <w:rsid w:val="00713CB0"/>
    <w:rsid w:val="00734D98"/>
    <w:rsid w:val="00736C12"/>
    <w:rsid w:val="00755973"/>
    <w:rsid w:val="0076740B"/>
    <w:rsid w:val="0077365D"/>
    <w:rsid w:val="00795E71"/>
    <w:rsid w:val="007B32C5"/>
    <w:rsid w:val="007D1EF7"/>
    <w:rsid w:val="007E5E43"/>
    <w:rsid w:val="00806508"/>
    <w:rsid w:val="00811B47"/>
    <w:rsid w:val="00873A7E"/>
    <w:rsid w:val="00895F84"/>
    <w:rsid w:val="008A7044"/>
    <w:rsid w:val="008C3827"/>
    <w:rsid w:val="0093172A"/>
    <w:rsid w:val="00933083"/>
    <w:rsid w:val="00954A9C"/>
    <w:rsid w:val="00970CD9"/>
    <w:rsid w:val="009916CC"/>
    <w:rsid w:val="009C0850"/>
    <w:rsid w:val="009E53E0"/>
    <w:rsid w:val="00A63350"/>
    <w:rsid w:val="00B21D04"/>
    <w:rsid w:val="00B40D94"/>
    <w:rsid w:val="00B432A7"/>
    <w:rsid w:val="00B46953"/>
    <w:rsid w:val="00B46A3E"/>
    <w:rsid w:val="00B55CC8"/>
    <w:rsid w:val="00BA5C92"/>
    <w:rsid w:val="00BE45A7"/>
    <w:rsid w:val="00BF4797"/>
    <w:rsid w:val="00C07EE2"/>
    <w:rsid w:val="00C17083"/>
    <w:rsid w:val="00C20554"/>
    <w:rsid w:val="00C70D11"/>
    <w:rsid w:val="00CC6197"/>
    <w:rsid w:val="00CD6F9F"/>
    <w:rsid w:val="00D25F52"/>
    <w:rsid w:val="00D55923"/>
    <w:rsid w:val="00D65555"/>
    <w:rsid w:val="00D66F00"/>
    <w:rsid w:val="00D827AB"/>
    <w:rsid w:val="00D91504"/>
    <w:rsid w:val="00D94792"/>
    <w:rsid w:val="00DC1329"/>
    <w:rsid w:val="00DE106D"/>
    <w:rsid w:val="00DF4203"/>
    <w:rsid w:val="00E35F1F"/>
    <w:rsid w:val="00E363BE"/>
    <w:rsid w:val="00E64A37"/>
    <w:rsid w:val="00E8439A"/>
    <w:rsid w:val="00ED228B"/>
    <w:rsid w:val="00F02D67"/>
    <w:rsid w:val="00F62408"/>
    <w:rsid w:val="00FF1939"/>
    <w:rsid w:val="00FF2B0B"/>
    <w:rsid w:val="00FF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740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C0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C0850"/>
    <w:rPr>
      <w:kern w:val="2"/>
    </w:rPr>
  </w:style>
  <w:style w:type="paragraph" w:styleId="a6">
    <w:name w:val="footer"/>
    <w:basedOn w:val="a"/>
    <w:link w:val="a7"/>
    <w:rsid w:val="009C0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C085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740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C0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C0850"/>
    <w:rPr>
      <w:kern w:val="2"/>
    </w:rPr>
  </w:style>
  <w:style w:type="paragraph" w:styleId="a6">
    <w:name w:val="footer"/>
    <w:basedOn w:val="a"/>
    <w:link w:val="a7"/>
    <w:rsid w:val="009C0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C085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1355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53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國立勤益科技大學 與 嘉航科技 &amp; 美商PTC公司</vt:lpstr>
    </vt:vector>
  </TitlesOfParts>
  <Company>My Company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 與 嘉航科技 &amp; 美商PTC公司</dc:title>
  <dc:creator>Customer</dc:creator>
  <cp:lastModifiedBy>Administrator</cp:lastModifiedBy>
  <cp:revision>5</cp:revision>
  <cp:lastPrinted>2014-02-02T06:53:00Z</cp:lastPrinted>
  <dcterms:created xsi:type="dcterms:W3CDTF">2014-04-15T00:45:00Z</dcterms:created>
  <dcterms:modified xsi:type="dcterms:W3CDTF">2014-04-15T03:15:00Z</dcterms:modified>
</cp:coreProperties>
</file>